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3014" w14:textId="3ECD7DC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  <w:bookmarkStart w:id="0" w:name="_Hlk112336875"/>
    </w:p>
    <w:p w14:paraId="011416EC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</w:p>
    <w:p w14:paraId="323768C4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</w:p>
    <w:p w14:paraId="2C1549CE" w14:textId="77777777" w:rsidR="00975FD3" w:rsidRDefault="00975FD3" w:rsidP="0088374A">
      <w:pPr>
        <w:spacing w:after="30" w:line="259" w:lineRule="auto"/>
        <w:ind w:left="0" w:firstLine="0"/>
        <w:rPr>
          <w:b/>
          <w:sz w:val="28"/>
        </w:rPr>
      </w:pPr>
    </w:p>
    <w:p w14:paraId="3C888A8C" w14:textId="6C6E9328" w:rsidR="00726F11" w:rsidRDefault="00864673" w:rsidP="0049734C">
      <w:pPr>
        <w:spacing w:after="3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Aanvraagformulier </w:t>
      </w:r>
      <w:r w:rsidR="0081664A">
        <w:rPr>
          <w:b/>
          <w:sz w:val="28"/>
        </w:rPr>
        <w:t>Subsidie Stimulering</w:t>
      </w:r>
      <w:r w:rsidR="003F6382">
        <w:rPr>
          <w:b/>
          <w:sz w:val="28"/>
        </w:rPr>
        <w:t xml:space="preserve"> J</w:t>
      </w:r>
      <w:r w:rsidR="006C4D75">
        <w:rPr>
          <w:b/>
          <w:sz w:val="28"/>
        </w:rPr>
        <w:t>eugdwerk</w:t>
      </w:r>
    </w:p>
    <w:p w14:paraId="1278CC54" w14:textId="5B161122" w:rsidR="0049734C" w:rsidRDefault="003F6382" w:rsidP="0049734C">
      <w:pPr>
        <w:spacing w:after="30" w:line="259" w:lineRule="auto"/>
        <w:ind w:left="0" w:firstLine="0"/>
        <w:rPr>
          <w:b/>
          <w:sz w:val="28"/>
        </w:rPr>
      </w:pPr>
      <w:r>
        <w:rPr>
          <w:b/>
          <w:sz w:val="28"/>
        </w:rPr>
        <w:t>Sportvisserij Zuidwest Nederland</w:t>
      </w:r>
    </w:p>
    <w:p w14:paraId="24211A35" w14:textId="77777777" w:rsidR="003F6382" w:rsidRPr="0049734C" w:rsidRDefault="003F6382" w:rsidP="0049734C">
      <w:pPr>
        <w:spacing w:after="30" w:line="259" w:lineRule="auto"/>
        <w:ind w:left="0" w:firstLine="0"/>
        <w:rPr>
          <w:b/>
          <w:sz w:val="28"/>
        </w:rPr>
      </w:pPr>
    </w:p>
    <w:p w14:paraId="5D37EE28" w14:textId="1F637188" w:rsidR="00726F11" w:rsidRDefault="00864673" w:rsidP="0088374A">
      <w:pPr>
        <w:pStyle w:val="Kop1"/>
        <w:spacing w:after="94"/>
        <w:ind w:left="0" w:firstLine="0"/>
      </w:pPr>
      <w:bookmarkStart w:id="1" w:name="_Hlk112406258"/>
      <w:bookmarkStart w:id="2" w:name="_Hlk112404896"/>
      <w:r>
        <w:t xml:space="preserve">Aanvrager </w:t>
      </w:r>
    </w:p>
    <w:p w14:paraId="45073E6E" w14:textId="77777777" w:rsidR="006C3CD2" w:rsidRPr="006C3CD2" w:rsidRDefault="006C3CD2" w:rsidP="006C3CD2"/>
    <w:p w14:paraId="45B85171" w14:textId="592C42B3" w:rsidR="00726F11" w:rsidRDefault="00864673" w:rsidP="006C3CD2">
      <w:pPr>
        <w:tabs>
          <w:tab w:val="center" w:pos="3281"/>
          <w:tab w:val="center" w:pos="8558"/>
        </w:tabs>
        <w:spacing w:after="220" w:line="247" w:lineRule="auto"/>
        <w:ind w:left="0" w:firstLine="0"/>
      </w:pPr>
      <w:r>
        <w:t>Naam hengelsport</w:t>
      </w:r>
      <w:r w:rsidR="001257C7">
        <w:t>vereniging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bookmarkEnd w:id="1"/>
    <w:p w14:paraId="150DA6D5" w14:textId="0DC8FA95" w:rsidR="006C3CD2" w:rsidRDefault="006C3CD2" w:rsidP="006C3CD2">
      <w:pPr>
        <w:tabs>
          <w:tab w:val="center" w:pos="3281"/>
          <w:tab w:val="center" w:pos="8558"/>
        </w:tabs>
        <w:spacing w:after="220" w:line="247" w:lineRule="auto"/>
        <w:ind w:left="0" w:firstLine="0"/>
      </w:pPr>
      <w:r>
        <w:t>Naam aanvrager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386D3C5" w14:textId="31435ED7" w:rsidR="00726F11" w:rsidRDefault="00864673" w:rsidP="00A971C7">
      <w:pPr>
        <w:tabs>
          <w:tab w:val="center" w:pos="3281"/>
          <w:tab w:val="center" w:pos="8589"/>
        </w:tabs>
        <w:spacing w:after="226"/>
        <w:ind w:left="0" w:firstLine="0"/>
      </w:pPr>
      <w:r>
        <w:t>Functie bij hengelsport</w:t>
      </w:r>
      <w:r w:rsidR="001257C7">
        <w:t>vereniging</w:t>
      </w:r>
      <w:r w:rsidR="00A971C7">
        <w:tab/>
      </w:r>
      <w:r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26770163" w14:textId="2E3925FF" w:rsidR="00726F11" w:rsidRDefault="00864673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Adres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FA494B1" w14:textId="565C8A1D" w:rsidR="006C3CD2" w:rsidRDefault="006C3CD2" w:rsidP="006C3CD2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Postcode en woonplaats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77E9385E" w14:textId="512DB135" w:rsidR="006C3CD2" w:rsidRDefault="006C3CD2" w:rsidP="006C3CD2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E-mailadres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492467D5" w14:textId="41AF2109" w:rsidR="006C3CD2" w:rsidRDefault="006C3CD2" w:rsidP="006C3CD2">
      <w:pPr>
        <w:tabs>
          <w:tab w:val="center" w:pos="3281"/>
          <w:tab w:val="center" w:pos="8589"/>
        </w:tabs>
        <w:spacing w:after="224"/>
        <w:ind w:left="0" w:firstLine="0"/>
      </w:pPr>
      <w:r>
        <w:t xml:space="preserve">Telefoon (overdag) </w:t>
      </w:r>
      <w:r>
        <w:tab/>
        <w:t xml:space="preserve">: </w:t>
      </w:r>
      <w:r>
        <w:rPr>
          <w:u w:val="single" w:color="000000"/>
        </w:rPr>
        <w:tab/>
      </w:r>
      <w:r>
        <w:t xml:space="preserve"> </w:t>
      </w:r>
    </w:p>
    <w:p w14:paraId="29DEB56A" w14:textId="3E00E915" w:rsidR="0081664A" w:rsidRDefault="00617826" w:rsidP="0081664A">
      <w:pPr>
        <w:tabs>
          <w:tab w:val="center" w:pos="3281"/>
          <w:tab w:val="center" w:pos="8589"/>
        </w:tabs>
        <w:spacing w:after="224"/>
        <w:ind w:left="0" w:firstLine="0"/>
      </w:pPr>
      <w:r>
        <w:t>Rek.nr. hengelsportvereniging</w:t>
      </w:r>
      <w:r w:rsidR="0081664A">
        <w:t xml:space="preserve"> </w:t>
      </w:r>
      <w:r w:rsidR="0081664A">
        <w:tab/>
        <w:t xml:space="preserve">: </w:t>
      </w:r>
      <w:r w:rsidR="0081664A">
        <w:rPr>
          <w:u w:val="single" w:color="000000"/>
        </w:rPr>
        <w:tab/>
      </w:r>
      <w:r w:rsidR="0081664A">
        <w:t xml:space="preserve"> </w:t>
      </w:r>
    </w:p>
    <w:p w14:paraId="6FFC03E1" w14:textId="67EB6A5F" w:rsidR="00726F11" w:rsidRDefault="00617826">
      <w:pPr>
        <w:tabs>
          <w:tab w:val="center" w:pos="3281"/>
          <w:tab w:val="center" w:pos="8589"/>
        </w:tabs>
        <w:ind w:left="0" w:firstLine="0"/>
      </w:pPr>
      <w:r>
        <w:t>Aantal jeugdleden</w:t>
      </w:r>
      <w:r w:rsidR="00864673">
        <w:tab/>
        <w:t>:</w:t>
      </w:r>
      <w:r w:rsidR="00A971C7">
        <w:t xml:space="preserve"> </w:t>
      </w:r>
      <w:r w:rsidR="00864673">
        <w:rPr>
          <w:u w:val="single" w:color="000000"/>
        </w:rPr>
        <w:tab/>
      </w:r>
      <w:r w:rsidR="00864673">
        <w:t xml:space="preserve"> </w:t>
      </w:r>
    </w:p>
    <w:bookmarkEnd w:id="2"/>
    <w:p w14:paraId="322DC08E" w14:textId="77777777" w:rsidR="00726F11" w:rsidRDefault="00864673">
      <w:pPr>
        <w:spacing w:after="38" w:line="259" w:lineRule="auto"/>
        <w:ind w:left="0" w:firstLine="0"/>
      </w:pPr>
      <w:r>
        <w:rPr>
          <w:sz w:val="20"/>
        </w:rPr>
        <w:t xml:space="preserve"> </w:t>
      </w:r>
    </w:p>
    <w:p w14:paraId="2040DE21" w14:textId="77777777" w:rsidR="00726F11" w:rsidRDefault="00864673">
      <w:pPr>
        <w:spacing w:after="109" w:line="259" w:lineRule="auto"/>
        <w:ind w:left="0" w:firstLine="0"/>
      </w:pPr>
      <w:r>
        <w:rPr>
          <w:sz w:val="25"/>
        </w:rPr>
        <w:t xml:space="preserve"> </w:t>
      </w:r>
    </w:p>
    <w:p w14:paraId="739669F5" w14:textId="63177B9B" w:rsidR="00726F11" w:rsidRDefault="00617826" w:rsidP="00042203">
      <w:pPr>
        <w:pStyle w:val="Kop1"/>
        <w:spacing w:after="110"/>
        <w:ind w:left="0" w:firstLine="0"/>
      </w:pPr>
      <w:r>
        <w:t>Beschrijving jeugdactiviteiten</w:t>
      </w:r>
      <w:r w:rsidR="00864673">
        <w:t xml:space="preserve"> </w:t>
      </w:r>
    </w:p>
    <w:p w14:paraId="2F2F0CF1" w14:textId="77777777" w:rsidR="00617826" w:rsidRDefault="00617826" w:rsidP="00617826"/>
    <w:p w14:paraId="6F11149A" w14:textId="77777777" w:rsidR="00617826" w:rsidRDefault="00617826" w:rsidP="007573C5">
      <w:pPr>
        <w:ind w:left="0" w:firstLine="0"/>
      </w:pPr>
      <w:r w:rsidRPr="00617826">
        <w:t>Wat voor jeugdactiviteiten ben je van plan om te gaan organiseren voor de jeugd?</w:t>
      </w:r>
    </w:p>
    <w:p w14:paraId="6C6BD144" w14:textId="3B728E52" w:rsidR="00726F11" w:rsidRDefault="00617826" w:rsidP="007573C5">
      <w:pPr>
        <w:ind w:left="0" w:firstLine="0"/>
      </w:pPr>
      <w:r w:rsidRPr="00617826">
        <w:t>Geef hieronder een (korte) beschrijving van de activiteit(en), op welke datum(s), locatie en hoeveel kinderen je verwacht per activiteit</w:t>
      </w:r>
      <w:r>
        <w:t>.</w:t>
      </w:r>
    </w:p>
    <w:p w14:paraId="7F4801E1" w14:textId="77777777" w:rsidR="00726F11" w:rsidRDefault="00864673" w:rsidP="007573C5">
      <w:pPr>
        <w:spacing w:after="2" w:line="259" w:lineRule="auto"/>
        <w:ind w:left="0" w:firstLine="0"/>
      </w:pPr>
      <w:r>
        <w:rPr>
          <w:sz w:val="20"/>
        </w:rPr>
        <w:t xml:space="preserve"> </w:t>
      </w:r>
    </w:p>
    <w:p w14:paraId="087D0F66" w14:textId="77777777" w:rsidR="00726F11" w:rsidRDefault="00864673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707124" wp14:editId="2CB11E10">
                <wp:simplePos x="0" y="0"/>
                <wp:positionH relativeFrom="page">
                  <wp:posOffset>1152525</wp:posOffset>
                </wp:positionH>
                <wp:positionV relativeFrom="page">
                  <wp:posOffset>9805035</wp:posOffset>
                </wp:positionV>
                <wp:extent cx="5008880" cy="6744"/>
                <wp:effectExtent l="0" t="0" r="0" b="0"/>
                <wp:wrapTopAndBottom/>
                <wp:docPr id="5022" name="Group 5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6744"/>
                          <a:chOff x="0" y="0"/>
                          <a:chExt cx="5008880" cy="674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00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880">
                                <a:moveTo>
                                  <a:pt x="0" y="0"/>
                                </a:moveTo>
                                <a:lnTo>
                                  <a:pt x="5008880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22" style="width:394.4pt;height:0.53102pt;position:absolute;mso-position-horizontal-relative:page;mso-position-horizontal:absolute;margin-left:90.75pt;mso-position-vertical-relative:page;margin-top:772.05pt;" coordsize="50088,67">
                <v:shape id="Shape 18" style="position:absolute;width:50088;height:0;left:0;top:0;" coordsize="5008880,0" path="m0,0l5008880,0">
                  <v:stroke weight="0.5310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1"/>
        </w:rPr>
        <w:t xml:space="preserve"> </w:t>
      </w:r>
    </w:p>
    <w:bookmarkStart w:id="3" w:name="_Hlk112406400"/>
    <w:p w14:paraId="73F68579" w14:textId="77777777" w:rsidR="00617826" w:rsidRDefault="00617826" w:rsidP="00617826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8CF078" wp14:editId="6BF202A8">
                <wp:extent cx="5036820" cy="11887"/>
                <wp:effectExtent l="0" t="0" r="0" b="0"/>
                <wp:docPr id="1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050D5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536B684B" w14:textId="77777777" w:rsidR="00617826" w:rsidRDefault="00617826" w:rsidP="006178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E5CE9C8" w14:textId="77777777" w:rsidR="00617826" w:rsidRDefault="00617826" w:rsidP="00617826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9E5723" wp14:editId="6781B08E">
                <wp:extent cx="5036820" cy="11887"/>
                <wp:effectExtent l="0" t="0" r="0" b="0"/>
                <wp:docPr id="13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16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FB6A2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0D817626" w14:textId="77777777" w:rsidR="00617826" w:rsidRDefault="00617826" w:rsidP="006178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0C47CDE" w14:textId="77777777" w:rsidR="00726F11" w:rsidRDefault="00864673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DB1731" wp14:editId="6D15824C">
                <wp:extent cx="5036820" cy="11887"/>
                <wp:effectExtent l="0" t="0" r="0" b="0"/>
                <wp:docPr id="5012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2" style="width:396.6pt;height:0.93598pt;mso-position-horizontal-relative:char;mso-position-vertical-relative:line" coordsize="50368,118">
                <v:shape id="Shape 6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CF72F0F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1D52731" w14:textId="77777777" w:rsidR="00726F11" w:rsidRDefault="00864673">
      <w:pPr>
        <w:spacing w:after="66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349318" wp14:editId="14FBF8BB">
                <wp:extent cx="5036820" cy="11887"/>
                <wp:effectExtent l="0" t="0" r="0" b="0"/>
                <wp:docPr id="5013" name="Group 5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3" style="width:396.6pt;height:0.93598pt;mso-position-horizontal-relative:char;mso-position-vertical-relative:line" coordsize="50368,118">
                <v:shape id="Shape 7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bookmarkEnd w:id="3"/>
    <w:p w14:paraId="294D6D5A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55F256E" w14:textId="77777777" w:rsidR="00617826" w:rsidRDefault="00617826" w:rsidP="00617826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1A2556" wp14:editId="501740BD">
                <wp:extent cx="5036820" cy="11887"/>
                <wp:effectExtent l="0" t="0" r="0" b="0"/>
                <wp:docPr id="24" name="Group 5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25" name="Shape 6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9FE51" id="Group 5012" o:spid="_x0000_s1026" style="width:396.6pt;height:.95pt;mso-position-horizontal-relative:char;mso-position-vertical-relative:line" coordsize="50368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">
                <v:shape id="Shape 6" o:spid="_x0000_s1027" style="position:absolute;width:50368;height:0;visibility:visible;mso-wrap-style:square;v-text-anchor:top" coordsize="5036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" path="m,l5036820,e" filled="f" strokeweight=".33019mm">
                  <v:path arrowok="t" textboxrect="0,0,5036820,0"/>
                </v:shape>
                <w10:anchorlock/>
              </v:group>
            </w:pict>
          </mc:Fallback>
        </mc:AlternateContent>
      </w:r>
    </w:p>
    <w:p w14:paraId="5E2BD1BD" w14:textId="77777777" w:rsidR="00617826" w:rsidRDefault="00617826" w:rsidP="00617826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A68D46A" w14:textId="77777777" w:rsidR="00726F11" w:rsidRDefault="00864673">
      <w:pPr>
        <w:spacing w:after="63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81DEE6" wp14:editId="0E50E38B">
                <wp:extent cx="5036820" cy="11887"/>
                <wp:effectExtent l="0" t="0" r="0" b="0"/>
                <wp:docPr id="5014" name="Group 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4" style="width:396.6pt;height:0.93598pt;mso-position-horizontal-relative:char;mso-position-vertical-relative:line" coordsize="50368,118">
                <v:shape id="Shape 8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2A99B42" w14:textId="77777777" w:rsidR="00726F11" w:rsidRDefault="0086467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FB60804" w14:textId="77777777" w:rsidR="00726F11" w:rsidRDefault="00864673">
      <w:pPr>
        <w:spacing w:after="164" w:line="259" w:lineRule="auto"/>
        <w:ind w:left="5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35F1A2" wp14:editId="4083BF26">
                <wp:extent cx="5036820" cy="11887"/>
                <wp:effectExtent l="0" t="0" r="0" b="0"/>
                <wp:docPr id="5015" name="Group 5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6820" cy="11887"/>
                          <a:chOff x="0" y="0"/>
                          <a:chExt cx="5036820" cy="11887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036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820">
                                <a:moveTo>
                                  <a:pt x="0" y="0"/>
                                </a:moveTo>
                                <a:lnTo>
                                  <a:pt x="5036820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5" style="width:396.6pt;height:0.93598pt;mso-position-horizontal-relative:char;mso-position-vertical-relative:line" coordsize="50368,118">
                <v:shape id="Shape 9" style="position:absolute;width:50368;height:0;left:0;top:0;" coordsize="5036820,0" path="m0,0l5036820,0">
                  <v:stroke weight="0.9359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68F711F" w14:textId="77777777" w:rsidR="00726F11" w:rsidRDefault="00864673">
      <w:pPr>
        <w:spacing w:after="17" w:line="259" w:lineRule="auto"/>
        <w:ind w:left="0" w:firstLine="0"/>
      </w:pPr>
      <w:r>
        <w:rPr>
          <w:b/>
          <w:i/>
          <w:sz w:val="17"/>
        </w:rPr>
        <w:t xml:space="preserve"> </w:t>
      </w:r>
    </w:p>
    <w:bookmarkEnd w:id="0"/>
    <w:p w14:paraId="22A43C5C" w14:textId="77777777" w:rsidR="00850CC8" w:rsidRDefault="00850CC8" w:rsidP="007573C5">
      <w:pPr>
        <w:pStyle w:val="Kop2"/>
        <w:ind w:left="0" w:firstLine="0"/>
      </w:pPr>
    </w:p>
    <w:p w14:paraId="2AB06E00" w14:textId="3D9F4844" w:rsidR="00726F11" w:rsidRDefault="00864673" w:rsidP="007573C5">
      <w:pPr>
        <w:pStyle w:val="Kop2"/>
        <w:ind w:left="0" w:firstLine="0"/>
      </w:pPr>
      <w:r>
        <w:t>Kosten</w:t>
      </w:r>
    </w:p>
    <w:p w14:paraId="4D78CABE" w14:textId="141EF51A" w:rsidR="00726F11" w:rsidRPr="007847EE" w:rsidRDefault="00864673" w:rsidP="007573C5">
      <w:pPr>
        <w:ind w:left="0" w:right="900" w:firstLine="0"/>
      </w:pPr>
      <w:r>
        <w:t>Wat zijn de gespecificeerde kosten van de</w:t>
      </w:r>
      <w:r w:rsidR="007F3713">
        <w:t xml:space="preserve"> </w:t>
      </w:r>
      <w:r w:rsidR="004F14D1">
        <w:t>activiteiten</w:t>
      </w:r>
      <w:r>
        <w:t>?</w:t>
      </w:r>
      <w:r w:rsidR="004F14D1">
        <w:t xml:space="preserve"> (prijzen incl. BTW)</w:t>
      </w:r>
      <w:r>
        <w:t xml:space="preserve"> </w:t>
      </w:r>
      <w:r>
        <w:rPr>
          <w:sz w:val="23"/>
        </w:rPr>
        <w:t xml:space="preserve"> </w:t>
      </w:r>
    </w:p>
    <w:p w14:paraId="43DAB5A6" w14:textId="3877674A" w:rsidR="007847EE" w:rsidRDefault="007847EE" w:rsidP="007847EE">
      <w:pPr>
        <w:ind w:left="169" w:right="900" w:firstLine="0"/>
        <w:rPr>
          <w:sz w:val="23"/>
        </w:rPr>
      </w:pPr>
    </w:p>
    <w:p w14:paraId="22A09827" w14:textId="77777777" w:rsidR="004F14D1" w:rsidRDefault="004F14D1" w:rsidP="004F14D1">
      <w:pPr>
        <w:keepNext/>
        <w:keepLines/>
        <w:ind w:left="169" w:right="900" w:firstLine="0"/>
      </w:pPr>
      <w:bookmarkStart w:id="4" w:name="_Hlk112406624"/>
    </w:p>
    <w:tbl>
      <w:tblPr>
        <w:tblStyle w:val="TableGrid"/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2285"/>
      </w:tblGrid>
      <w:tr w:rsidR="004F14D1" w14:paraId="646152DC" w14:textId="77777777" w:rsidTr="007573C5">
        <w:trPr>
          <w:trHeight w:val="371"/>
        </w:trPr>
        <w:tc>
          <w:tcPr>
            <w:tcW w:w="6362" w:type="dxa"/>
          </w:tcPr>
          <w:p w14:paraId="05F9C359" w14:textId="69D0603E" w:rsidR="004F14D1" w:rsidRPr="004F14D1" w:rsidRDefault="00324B30" w:rsidP="00F40A8A">
            <w:pPr>
              <w:keepNext/>
              <w:keepLines/>
              <w:spacing w:after="0" w:line="259" w:lineRule="auto"/>
              <w:ind w:left="193" w:firstLine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4F14D1" w:rsidRPr="004F14D1">
              <w:rPr>
                <w:b/>
                <w:bCs/>
              </w:rPr>
              <w:t>enodigdheden</w:t>
            </w:r>
          </w:p>
        </w:tc>
        <w:tc>
          <w:tcPr>
            <w:tcW w:w="2285" w:type="dxa"/>
          </w:tcPr>
          <w:p w14:paraId="59C7E321" w14:textId="26B595CD" w:rsidR="004F14D1" w:rsidRPr="004F14D1" w:rsidRDefault="004F14D1" w:rsidP="00F40A8A">
            <w:pPr>
              <w:keepNext/>
              <w:keepLines/>
              <w:spacing w:after="0" w:line="259" w:lineRule="auto"/>
              <w:ind w:left="5" w:firstLine="0"/>
              <w:rPr>
                <w:b/>
                <w:bCs/>
              </w:rPr>
            </w:pPr>
            <w:r w:rsidRPr="004F14D1">
              <w:rPr>
                <w:b/>
                <w:bCs/>
              </w:rPr>
              <w:t xml:space="preserve"> (verwachte) kosten</w:t>
            </w:r>
          </w:p>
        </w:tc>
      </w:tr>
      <w:tr w:rsidR="004F14D1" w14:paraId="0ED03523" w14:textId="77777777" w:rsidTr="007573C5">
        <w:trPr>
          <w:trHeight w:val="517"/>
        </w:trPr>
        <w:tc>
          <w:tcPr>
            <w:tcW w:w="6362" w:type="dxa"/>
          </w:tcPr>
          <w:p w14:paraId="04B4B504" w14:textId="6CE1D5FA" w:rsidR="004F14D1" w:rsidRDefault="004F14D1" w:rsidP="00F40A8A">
            <w:pPr>
              <w:keepNext/>
              <w:keepLines/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23910DEE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4F14D1" w14:paraId="25E4A257" w14:textId="77777777" w:rsidTr="007573C5">
        <w:trPr>
          <w:trHeight w:val="517"/>
        </w:trPr>
        <w:tc>
          <w:tcPr>
            <w:tcW w:w="6362" w:type="dxa"/>
          </w:tcPr>
          <w:p w14:paraId="37240D4C" w14:textId="77777777" w:rsidR="004F14D1" w:rsidRDefault="004F14D1" w:rsidP="00F40A8A">
            <w:pPr>
              <w:keepNext/>
              <w:keepLines/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7D1EE92F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4F14D1" w14:paraId="64B54929" w14:textId="77777777" w:rsidTr="007573C5">
        <w:trPr>
          <w:trHeight w:val="517"/>
        </w:trPr>
        <w:tc>
          <w:tcPr>
            <w:tcW w:w="6362" w:type="dxa"/>
          </w:tcPr>
          <w:p w14:paraId="4F34BD98" w14:textId="77777777" w:rsidR="004F14D1" w:rsidRDefault="004F14D1" w:rsidP="00F40A8A">
            <w:pPr>
              <w:keepNext/>
              <w:keepLines/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355A4FD4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4F14D1" w14:paraId="38181446" w14:textId="77777777" w:rsidTr="007573C5">
        <w:trPr>
          <w:trHeight w:val="517"/>
        </w:trPr>
        <w:tc>
          <w:tcPr>
            <w:tcW w:w="6362" w:type="dxa"/>
          </w:tcPr>
          <w:p w14:paraId="5CB50C41" w14:textId="77777777" w:rsidR="004F14D1" w:rsidRDefault="004F14D1" w:rsidP="00F40A8A">
            <w:pPr>
              <w:keepNext/>
              <w:keepLines/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28A409C8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4F14D1" w14:paraId="0B1B7002" w14:textId="77777777" w:rsidTr="007573C5">
        <w:trPr>
          <w:trHeight w:val="465"/>
        </w:trPr>
        <w:tc>
          <w:tcPr>
            <w:tcW w:w="6362" w:type="dxa"/>
          </w:tcPr>
          <w:p w14:paraId="649332BD" w14:textId="55011D9A" w:rsidR="004F14D1" w:rsidRDefault="004F14D1" w:rsidP="00F40A8A">
            <w:pPr>
              <w:keepNext/>
              <w:keepLines/>
              <w:tabs>
                <w:tab w:val="center" w:pos="3250"/>
              </w:tabs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7E0E713F" w14:textId="77777777" w:rsidR="004F14D1" w:rsidRDefault="004F14D1" w:rsidP="00F40A8A">
            <w:pPr>
              <w:keepNext/>
              <w:keepLines/>
              <w:spacing w:after="0" w:line="259" w:lineRule="auto"/>
              <w:ind w:left="0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4F14D1" w14:paraId="53112E5C" w14:textId="77777777" w:rsidTr="007573C5">
        <w:trPr>
          <w:trHeight w:val="489"/>
        </w:trPr>
        <w:tc>
          <w:tcPr>
            <w:tcW w:w="6362" w:type="dxa"/>
          </w:tcPr>
          <w:p w14:paraId="5D0FA74E" w14:textId="77777777" w:rsidR="004F14D1" w:rsidRDefault="004F14D1" w:rsidP="00F40A8A">
            <w:pPr>
              <w:keepNext/>
              <w:keepLines/>
              <w:spacing w:after="93" w:line="259" w:lineRule="auto"/>
              <w:ind w:left="193" w:firstLine="0"/>
            </w:pPr>
          </w:p>
        </w:tc>
        <w:tc>
          <w:tcPr>
            <w:tcW w:w="2285" w:type="dxa"/>
          </w:tcPr>
          <w:p w14:paraId="3C924942" w14:textId="77777777" w:rsidR="004F14D1" w:rsidRDefault="004F14D1" w:rsidP="00F40A8A">
            <w:pPr>
              <w:keepNext/>
              <w:keepLines/>
              <w:spacing w:after="0" w:line="259" w:lineRule="auto"/>
              <w:ind w:left="0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</w:tr>
      <w:tr w:rsidR="004F14D1" w14:paraId="3B51407F" w14:textId="77777777" w:rsidTr="007573C5">
        <w:trPr>
          <w:trHeight w:val="517"/>
        </w:trPr>
        <w:tc>
          <w:tcPr>
            <w:tcW w:w="6362" w:type="dxa"/>
          </w:tcPr>
          <w:p w14:paraId="3D9F9D44" w14:textId="77777777" w:rsidR="004F14D1" w:rsidRDefault="004F14D1" w:rsidP="00F40A8A">
            <w:pPr>
              <w:keepNext/>
              <w:keepLines/>
              <w:spacing w:after="0" w:line="259" w:lineRule="auto"/>
              <w:ind w:left="193" w:firstLine="0"/>
            </w:pPr>
          </w:p>
        </w:tc>
        <w:tc>
          <w:tcPr>
            <w:tcW w:w="2285" w:type="dxa"/>
          </w:tcPr>
          <w:p w14:paraId="2F611AE3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  <w:tr w:rsidR="004F14D1" w14:paraId="5040747D" w14:textId="77777777" w:rsidTr="007573C5">
        <w:trPr>
          <w:trHeight w:val="318"/>
        </w:trPr>
        <w:tc>
          <w:tcPr>
            <w:tcW w:w="6362" w:type="dxa"/>
          </w:tcPr>
          <w:p w14:paraId="2C684698" w14:textId="77777777" w:rsidR="004F14D1" w:rsidRDefault="004F14D1" w:rsidP="00F40A8A">
            <w:pPr>
              <w:keepNext/>
              <w:keepLines/>
              <w:spacing w:after="160" w:line="259" w:lineRule="auto"/>
              <w:ind w:left="193" w:firstLine="0"/>
            </w:pPr>
          </w:p>
        </w:tc>
        <w:tc>
          <w:tcPr>
            <w:tcW w:w="2285" w:type="dxa"/>
          </w:tcPr>
          <w:p w14:paraId="3768F309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</w:p>
        </w:tc>
      </w:tr>
      <w:tr w:rsidR="004F14D1" w14:paraId="448DFEF1" w14:textId="77777777" w:rsidTr="007573C5">
        <w:trPr>
          <w:trHeight w:val="405"/>
        </w:trPr>
        <w:tc>
          <w:tcPr>
            <w:tcW w:w="6362" w:type="dxa"/>
          </w:tcPr>
          <w:p w14:paraId="53C1BF8B" w14:textId="485AC58D" w:rsidR="004F14D1" w:rsidRDefault="004F14D1" w:rsidP="00324B30">
            <w:pPr>
              <w:keepNext/>
              <w:keepLines/>
              <w:spacing w:after="0" w:line="259" w:lineRule="auto"/>
            </w:pPr>
            <w:r>
              <w:t>Totale kosten van de activiteiten</w:t>
            </w:r>
          </w:p>
        </w:tc>
        <w:tc>
          <w:tcPr>
            <w:tcW w:w="2285" w:type="dxa"/>
          </w:tcPr>
          <w:p w14:paraId="4ADE130F" w14:textId="77777777" w:rsidR="004F14D1" w:rsidRDefault="004F14D1" w:rsidP="00F40A8A">
            <w:pPr>
              <w:keepNext/>
              <w:keepLines/>
              <w:spacing w:after="0" w:line="259" w:lineRule="auto"/>
              <w:ind w:left="5" w:firstLine="0"/>
            </w:pPr>
            <w:r>
              <w:t xml:space="preserve"> €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</w:tbl>
    <w:p w14:paraId="167A2AE3" w14:textId="11AC5F3B" w:rsidR="004F14D1" w:rsidRDefault="004F14D1" w:rsidP="004F14D1">
      <w:pPr>
        <w:keepNext/>
        <w:keepLines/>
        <w:spacing w:after="0" w:line="259" w:lineRule="auto"/>
        <w:ind w:left="0" w:firstLine="0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CCE0AB1" w14:textId="77777777" w:rsidR="00850CC8" w:rsidRDefault="00850CC8" w:rsidP="004F14D1">
      <w:pPr>
        <w:keepNext/>
        <w:keepLines/>
        <w:spacing w:after="0" w:line="259" w:lineRule="auto"/>
        <w:ind w:left="0" w:firstLine="0"/>
      </w:pPr>
    </w:p>
    <w:p w14:paraId="57C24E62" w14:textId="77777777" w:rsidR="007847EE" w:rsidRDefault="007847EE" w:rsidP="007847EE">
      <w:pPr>
        <w:ind w:left="169" w:right="900" w:firstLine="0"/>
      </w:pPr>
    </w:p>
    <w:bookmarkEnd w:id="4"/>
    <w:p w14:paraId="6877B842" w14:textId="69757F88" w:rsidR="00726F11" w:rsidRDefault="007F3713" w:rsidP="007573C5">
      <w:pPr>
        <w:pStyle w:val="Kop2"/>
        <w:ind w:left="0" w:firstLine="0"/>
      </w:pPr>
      <w:r>
        <w:t>Financiering</w:t>
      </w:r>
    </w:p>
    <w:p w14:paraId="53E4A939" w14:textId="519E8817" w:rsidR="00726F11" w:rsidRDefault="004F14D1" w:rsidP="007573C5">
      <w:pPr>
        <w:keepNext/>
        <w:keepLines/>
        <w:ind w:left="0" w:right="900" w:firstLine="0"/>
      </w:pPr>
      <w:r>
        <w:t>Hoeveel subsidie vraag je van Sportvisserij Zuidwest Nederland? (maximumbedrag € </w:t>
      </w:r>
      <w:r w:rsidR="00850CC8">
        <w:t>75</w:t>
      </w:r>
      <w:r>
        <w:t>0,-)</w:t>
      </w:r>
      <w:r w:rsidR="00864673">
        <w:t xml:space="preserve"> </w:t>
      </w:r>
    </w:p>
    <w:p w14:paraId="0F16D740" w14:textId="650A2F52" w:rsidR="004A78C1" w:rsidRDefault="004A78C1" w:rsidP="007573C5">
      <w:pPr>
        <w:spacing w:after="164" w:line="259" w:lineRule="auto"/>
        <w:ind w:left="0" w:firstLine="0"/>
      </w:pPr>
    </w:p>
    <w:p w14:paraId="52C65BCB" w14:textId="77777777" w:rsidR="004A78C1" w:rsidRDefault="004A78C1" w:rsidP="007573C5">
      <w:pPr>
        <w:spacing w:after="164" w:line="259" w:lineRule="auto"/>
        <w:ind w:left="0" w:firstLine="0"/>
      </w:pPr>
    </w:p>
    <w:p w14:paraId="0A5462B1" w14:textId="5D598385" w:rsidR="00042203" w:rsidRDefault="00042203" w:rsidP="007573C5">
      <w:pPr>
        <w:spacing w:after="164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9466A0" wp14:editId="7B3203E7">
                <wp:extent cx="5037455" cy="11887"/>
                <wp:effectExtent l="0" t="0" r="0" b="0"/>
                <wp:docPr id="22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455" cy="11887"/>
                          <a:chOff x="0" y="0"/>
                          <a:chExt cx="5037455" cy="11887"/>
                        </a:xfrm>
                      </wpg:grpSpPr>
                      <wps:wsp>
                        <wps:cNvPr id="23" name="Shape 17"/>
                        <wps:cNvSpPr/>
                        <wps:spPr>
                          <a:xfrm>
                            <a:off x="0" y="0"/>
                            <a:ext cx="5037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455">
                                <a:moveTo>
                                  <a:pt x="0" y="0"/>
                                </a:moveTo>
                                <a:lnTo>
                                  <a:pt x="5037455" y="0"/>
                                </a:lnTo>
                              </a:path>
                            </a:pathLst>
                          </a:custGeom>
                          <a:ln w="118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E2EA" id="Group 5021" o:spid="_x0000_s1026" style="width:396.65pt;height:.95pt;mso-position-horizontal-relative:char;mso-position-vertical-relative:line" coordsize="5037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">
                <v:shape id="Shape 17" o:spid="_x0000_s1027" style="position:absolute;width:50374;height:0;visibility:visible;mso-wrap-style:square;v-text-anchor:top" coordsize="5037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" path="m,l5037455,e" filled="f" strokeweight=".33019mm">
                  <v:path arrowok="t" textboxrect="0,0,5037455,0"/>
                </v:shape>
                <w10:anchorlock/>
              </v:group>
            </w:pict>
          </mc:Fallback>
        </mc:AlternateContent>
      </w:r>
    </w:p>
    <w:p w14:paraId="060ED101" w14:textId="77777777" w:rsidR="00850CC8" w:rsidRDefault="00850CC8" w:rsidP="007573C5">
      <w:pPr>
        <w:pStyle w:val="Kop2"/>
        <w:spacing w:after="133"/>
        <w:ind w:left="0" w:firstLine="0"/>
      </w:pPr>
    </w:p>
    <w:p w14:paraId="33AF20E1" w14:textId="6A52D052" w:rsidR="00726F11" w:rsidRDefault="00864673" w:rsidP="007573C5">
      <w:pPr>
        <w:pStyle w:val="Kop2"/>
        <w:spacing w:after="133"/>
        <w:ind w:left="0" w:firstLine="0"/>
      </w:pPr>
      <w:r>
        <w:t xml:space="preserve">Ondertekening </w:t>
      </w:r>
    </w:p>
    <w:p w14:paraId="23FE8914" w14:textId="2D1D6C70" w:rsidR="00726F11" w:rsidRDefault="00726F11" w:rsidP="007573C5">
      <w:pPr>
        <w:keepNext/>
        <w:keepLines/>
        <w:spacing w:after="0" w:line="259" w:lineRule="auto"/>
        <w:ind w:left="0" w:firstLine="0"/>
      </w:pPr>
    </w:p>
    <w:p w14:paraId="76DD7F3B" w14:textId="0C4AD35D" w:rsidR="00726F11" w:rsidRDefault="00864673" w:rsidP="007573C5">
      <w:pPr>
        <w:keepNext/>
        <w:keepLines/>
        <w:tabs>
          <w:tab w:val="center" w:pos="5430"/>
        </w:tabs>
        <w:ind w:left="0" w:firstLine="0"/>
      </w:pPr>
      <w:r>
        <w:t xml:space="preserve">Plaats: </w:t>
      </w:r>
      <w:r>
        <w:tab/>
        <w:t xml:space="preserve">Datum: </w:t>
      </w:r>
    </w:p>
    <w:p w14:paraId="2A66F8C4" w14:textId="77777777" w:rsidR="00726F11" w:rsidRDefault="00864673" w:rsidP="007573C5">
      <w:pPr>
        <w:keepNext/>
        <w:keepLines/>
        <w:spacing w:after="0" w:line="259" w:lineRule="auto"/>
        <w:ind w:left="0" w:firstLine="0"/>
      </w:pPr>
      <w:r>
        <w:rPr>
          <w:sz w:val="17"/>
        </w:rPr>
        <w:t xml:space="preserve"> </w:t>
      </w:r>
    </w:p>
    <w:p w14:paraId="4B623445" w14:textId="6FA86447" w:rsidR="00726F11" w:rsidRDefault="00864673" w:rsidP="007573C5">
      <w:pPr>
        <w:keepNext/>
        <w:keepLines/>
        <w:ind w:left="0" w:firstLine="0"/>
      </w:pPr>
      <w:r>
        <w:t>Handtekeningen</w:t>
      </w:r>
      <w:r w:rsidR="007847EE">
        <w:t xml:space="preserve"> (van minimaal twee bestuursleden):</w:t>
      </w:r>
    </w:p>
    <w:p w14:paraId="117C1655" w14:textId="77777777" w:rsidR="00726F11" w:rsidRDefault="00864673" w:rsidP="007573C5">
      <w:pPr>
        <w:keepNext/>
        <w:keepLines/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071777F" w14:textId="77777777" w:rsidR="00726F11" w:rsidRDefault="00864673" w:rsidP="007573C5">
      <w:pPr>
        <w:keepNext/>
        <w:keepLines/>
        <w:spacing w:after="72" w:line="259" w:lineRule="auto"/>
        <w:ind w:left="0" w:firstLine="0"/>
      </w:pPr>
      <w:r>
        <w:rPr>
          <w:sz w:val="20"/>
        </w:rPr>
        <w:t xml:space="preserve"> </w:t>
      </w:r>
    </w:p>
    <w:p w14:paraId="5836E992" w14:textId="77777777" w:rsidR="00E77E08" w:rsidRDefault="00E77E08" w:rsidP="007573C5">
      <w:pPr>
        <w:keepNext/>
        <w:keepLines/>
        <w:spacing w:after="0" w:line="259" w:lineRule="auto"/>
        <w:ind w:left="0" w:firstLine="0"/>
        <w:rPr>
          <w:sz w:val="28"/>
        </w:rPr>
      </w:pPr>
    </w:p>
    <w:p w14:paraId="7C021AF3" w14:textId="6228F474" w:rsidR="00726F11" w:rsidRDefault="00864673" w:rsidP="007573C5">
      <w:pPr>
        <w:keepNext/>
        <w:keepLines/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7D0D7FB" w14:textId="53D3E1F1" w:rsidR="00726F11" w:rsidRDefault="00864673" w:rsidP="007573C5">
      <w:pPr>
        <w:keepNext/>
        <w:keepLines/>
        <w:spacing w:after="3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4BAC16" wp14:editId="10159446">
                <wp:extent cx="4837431" cy="6744"/>
                <wp:effectExtent l="0" t="0" r="0" b="0"/>
                <wp:docPr id="6065" name="Group 6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431" cy="6744"/>
                          <a:chOff x="0" y="0"/>
                          <a:chExt cx="4837431" cy="6744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0"/>
                            <a:ext cx="1453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15">
                                <a:moveTo>
                                  <a:pt x="0" y="0"/>
                                </a:moveTo>
                                <a:lnTo>
                                  <a:pt x="1453515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801495" y="0"/>
                            <a:ext cx="1163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0">
                                <a:moveTo>
                                  <a:pt x="0" y="0"/>
                                </a:moveTo>
                                <a:lnTo>
                                  <a:pt x="1163320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3601720" y="0"/>
                            <a:ext cx="123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>
                                <a:moveTo>
                                  <a:pt x="0" y="0"/>
                                </a:moveTo>
                                <a:lnTo>
                                  <a:pt x="1235710" y="0"/>
                                </a:lnTo>
                              </a:path>
                            </a:pathLst>
                          </a:custGeom>
                          <a:ln w="67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" style="width:380.9pt;height:0.53102pt;mso-position-horizontal-relative:char;mso-position-vertical-relative:line" coordsize="48374,67">
                <v:shape id="Shape 645" style="position:absolute;width:14535;height:0;left:0;top:0;" coordsize="1453515,0" path="m0,0l1453515,0">
                  <v:stroke weight="0.53102pt" endcap="flat" joinstyle="round" on="true" color="#000000"/>
                  <v:fill on="false" color="#000000" opacity="0"/>
                </v:shape>
                <v:shape id="Shape 646" style="position:absolute;width:11633;height:0;left:18014;top:0;" coordsize="1163320,0" path="m0,0l1163320,0">
                  <v:stroke weight="0.53102pt" endcap="flat" joinstyle="round" on="true" color="#000000"/>
                  <v:fill on="false" color="#000000" opacity="0"/>
                </v:shape>
                <v:shape id="Shape 647" style="position:absolute;width:12357;height:0;left:36017;top:0;" coordsize="1235710,0" path="m0,0l1235710,0">
                  <v:stroke weight="0.531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1FAB431" w14:textId="77777777" w:rsidR="00726F11" w:rsidRDefault="00864673" w:rsidP="007573C5">
      <w:pPr>
        <w:keepNext/>
        <w:keepLines/>
        <w:spacing w:after="179" w:line="259" w:lineRule="auto"/>
        <w:ind w:left="0" w:firstLine="0"/>
      </w:pPr>
      <w:r>
        <w:rPr>
          <w:sz w:val="10"/>
        </w:rPr>
        <w:t xml:space="preserve"> </w:t>
      </w:r>
    </w:p>
    <w:p w14:paraId="29DF86F5" w14:textId="394060BA" w:rsidR="00726F11" w:rsidRDefault="00864673" w:rsidP="007573C5">
      <w:pPr>
        <w:keepNext/>
        <w:keepLines/>
        <w:tabs>
          <w:tab w:val="center" w:pos="3412"/>
          <w:tab w:val="center" w:pos="6521"/>
        </w:tabs>
        <w:ind w:left="0" w:firstLine="0"/>
      </w:pPr>
      <w:r>
        <w:t xml:space="preserve">Voorzitter </w:t>
      </w:r>
      <w:r>
        <w:tab/>
        <w:t xml:space="preserve">Secretaris </w:t>
      </w:r>
      <w:r>
        <w:tab/>
        <w:t xml:space="preserve">Penningmeester </w:t>
      </w:r>
    </w:p>
    <w:p w14:paraId="7F491F98" w14:textId="44ED0808" w:rsidR="00726F11" w:rsidRDefault="00864673" w:rsidP="007573C5">
      <w:pPr>
        <w:keepNext/>
        <w:keepLines/>
        <w:spacing w:after="0" w:line="259" w:lineRule="auto"/>
        <w:ind w:left="0" w:firstLine="0"/>
        <w:rPr>
          <w:sz w:val="17"/>
        </w:rPr>
      </w:pPr>
      <w:r>
        <w:rPr>
          <w:sz w:val="17"/>
        </w:rPr>
        <w:t xml:space="preserve"> </w:t>
      </w:r>
    </w:p>
    <w:p w14:paraId="5459F8A4" w14:textId="1C1185E1" w:rsidR="00E77E08" w:rsidRDefault="00E77E08" w:rsidP="007573C5">
      <w:pPr>
        <w:keepNext/>
        <w:keepLines/>
        <w:spacing w:after="0" w:line="259" w:lineRule="auto"/>
        <w:ind w:left="0" w:firstLine="0"/>
        <w:rPr>
          <w:sz w:val="17"/>
        </w:rPr>
      </w:pPr>
    </w:p>
    <w:p w14:paraId="29B00E7F" w14:textId="77777777" w:rsidR="00E77E08" w:rsidRDefault="00E77E08" w:rsidP="007573C5">
      <w:pPr>
        <w:keepNext/>
        <w:keepLines/>
        <w:spacing w:after="0" w:line="259" w:lineRule="auto"/>
        <w:ind w:left="0" w:firstLine="0"/>
      </w:pPr>
    </w:p>
    <w:p w14:paraId="7C2855F8" w14:textId="0C813027" w:rsidR="007573C5" w:rsidRDefault="00864673" w:rsidP="007573C5">
      <w:pPr>
        <w:keepNext/>
        <w:keepLines/>
        <w:spacing w:after="0" w:line="239" w:lineRule="auto"/>
        <w:ind w:left="0" w:firstLine="0"/>
        <w:rPr>
          <w:b/>
          <w:u w:val="single"/>
        </w:rPr>
      </w:pPr>
      <w:r>
        <w:rPr>
          <w:b/>
        </w:rPr>
        <w:t xml:space="preserve">Dit formulier </w:t>
      </w:r>
      <w:r w:rsidR="003F6382">
        <w:rPr>
          <w:b/>
        </w:rPr>
        <w:t>sa</w:t>
      </w:r>
      <w:r>
        <w:rPr>
          <w:b/>
        </w:rPr>
        <w:t xml:space="preserve">men met </w:t>
      </w:r>
      <w:r w:rsidR="00850CC8">
        <w:rPr>
          <w:b/>
        </w:rPr>
        <w:t xml:space="preserve">eventuele </w:t>
      </w:r>
      <w:r>
        <w:rPr>
          <w:b/>
        </w:rPr>
        <w:t xml:space="preserve">bijlagen </w:t>
      </w:r>
      <w:r w:rsidR="00042203">
        <w:rPr>
          <w:b/>
        </w:rPr>
        <w:t>sturen naar</w:t>
      </w:r>
      <w:r w:rsidR="00042203" w:rsidRPr="002154DA">
        <w:rPr>
          <w:b/>
        </w:rPr>
        <w:t>:</w:t>
      </w:r>
      <w:r w:rsidRPr="002154DA">
        <w:rPr>
          <w:b/>
        </w:rPr>
        <w:t xml:space="preserve"> </w:t>
      </w:r>
      <w:hyperlink r:id="rId7" w:history="1">
        <w:r w:rsidR="007573C5" w:rsidRPr="00B64E05">
          <w:rPr>
            <w:rStyle w:val="Hyperlink"/>
            <w:b/>
          </w:rPr>
          <w:t>administratie@sportvisserijzwn.nl</w:t>
        </w:r>
      </w:hyperlink>
      <w:r w:rsidR="007573C5">
        <w:rPr>
          <w:b/>
        </w:rPr>
        <w:t xml:space="preserve"> </w:t>
      </w:r>
    </w:p>
    <w:p w14:paraId="454F059F" w14:textId="77777777" w:rsidR="007573C5" w:rsidRDefault="007573C5" w:rsidP="007573C5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</w:p>
    <w:p w14:paraId="31D17D26" w14:textId="232E6114" w:rsidR="00F27AD0" w:rsidRPr="00994662" w:rsidRDefault="00F27AD0" w:rsidP="007573C5">
      <w:pPr>
        <w:widowControl w:val="0"/>
        <w:autoSpaceDE w:val="0"/>
        <w:autoSpaceDN w:val="0"/>
        <w:spacing w:after="0" w:line="240" w:lineRule="auto"/>
        <w:ind w:left="0" w:right="-46" w:firstLine="0"/>
        <w:rPr>
          <w:bCs/>
        </w:rPr>
      </w:pPr>
      <w:r w:rsidRPr="00994662">
        <w:rPr>
          <w:bCs/>
        </w:rPr>
        <w:t xml:space="preserve">Sturen per post kan ook: </w:t>
      </w:r>
    </w:p>
    <w:p w14:paraId="4CBAE236" w14:textId="77777777" w:rsidR="00F27AD0" w:rsidRPr="00994662" w:rsidRDefault="00F27AD0" w:rsidP="007573C5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994662">
        <w:rPr>
          <w:bCs/>
        </w:rPr>
        <w:t>Sportvisserij Zuidwest Nederland</w:t>
      </w:r>
    </w:p>
    <w:p w14:paraId="38850F6E" w14:textId="77777777" w:rsidR="00F27AD0" w:rsidRPr="00994662" w:rsidRDefault="00F27AD0" w:rsidP="007573C5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994662">
        <w:rPr>
          <w:bCs/>
        </w:rPr>
        <w:t xml:space="preserve">Biesboschweg 4a </w:t>
      </w:r>
    </w:p>
    <w:p w14:paraId="75E0EF2A" w14:textId="15630B2A" w:rsidR="00F27AD0" w:rsidRDefault="00F27AD0" w:rsidP="007573C5">
      <w:pPr>
        <w:widowControl w:val="0"/>
        <w:autoSpaceDE w:val="0"/>
        <w:autoSpaceDN w:val="0"/>
        <w:spacing w:after="0" w:line="240" w:lineRule="auto"/>
        <w:ind w:left="0" w:firstLine="0"/>
        <w:rPr>
          <w:bCs/>
        </w:rPr>
      </w:pPr>
      <w:r w:rsidRPr="00994662">
        <w:rPr>
          <w:bCs/>
        </w:rPr>
        <w:t>4924 BB  Drimmelen</w:t>
      </w:r>
    </w:p>
    <w:sectPr w:rsidR="00F27AD0" w:rsidSect="003F6382">
      <w:headerReference w:type="default" r:id="rId8"/>
      <w:headerReference w:type="first" r:id="rId9"/>
      <w:pgSz w:w="11911" w:h="16841"/>
      <w:pgMar w:top="1172" w:right="1279" w:bottom="1421" w:left="1560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7DC0" w14:textId="77777777" w:rsidR="001C3F1A" w:rsidRDefault="001C3F1A" w:rsidP="001C3F1A">
      <w:pPr>
        <w:spacing w:after="0" w:line="240" w:lineRule="auto"/>
      </w:pPr>
      <w:r>
        <w:separator/>
      </w:r>
    </w:p>
  </w:endnote>
  <w:endnote w:type="continuationSeparator" w:id="0">
    <w:p w14:paraId="4AB10C61" w14:textId="77777777" w:rsidR="001C3F1A" w:rsidRDefault="001C3F1A" w:rsidP="001C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06EB" w14:textId="77777777" w:rsidR="001C3F1A" w:rsidRDefault="001C3F1A" w:rsidP="001C3F1A">
      <w:pPr>
        <w:spacing w:after="0" w:line="240" w:lineRule="auto"/>
      </w:pPr>
      <w:r>
        <w:separator/>
      </w:r>
    </w:p>
  </w:footnote>
  <w:footnote w:type="continuationSeparator" w:id="0">
    <w:p w14:paraId="5C1472FD" w14:textId="77777777" w:rsidR="001C3F1A" w:rsidRDefault="001C3F1A" w:rsidP="001C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41E3" w14:textId="08EB211A" w:rsidR="001C3F1A" w:rsidRDefault="001C3F1A">
    <w:pPr>
      <w:pStyle w:val="Koptekst"/>
    </w:pPr>
    <w:r w:rsidRPr="001C3F1A">
      <w:rPr>
        <w:noProof/>
      </w:rPr>
      <w:drawing>
        <wp:inline distT="0" distB="0" distL="0" distR="0" wp14:anchorId="445BB6E0" wp14:editId="761A0AD1">
          <wp:extent cx="1466850" cy="550372"/>
          <wp:effectExtent l="0" t="0" r="0" b="2540"/>
          <wp:docPr id="11" name="Afbeelding 11" descr="W:\Communicatie\10.0 Huisstijl ZWN en logo's\9.3 Logo SZWN\9.3.3 JPG\9.3.3.1 CMYK\SportvisserijZWN_logo-CMYK-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e\10.0 Huisstijl ZWN en logo's\9.3 Logo SZWN\9.3.3 JPG\9.3.3.1 CMYK\SportvisserijZWN_logo-CMYK-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37" cy="56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7BCC" w14:textId="08B8639A" w:rsidR="00975FD3" w:rsidRDefault="00975FD3">
    <w:pPr>
      <w:pStyle w:val="Koptekst"/>
    </w:pPr>
    <w:r w:rsidRPr="00A2079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4D1B522" wp14:editId="1C1E96F2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3012440" cy="860425"/>
          <wp:effectExtent l="0" t="0" r="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3E43"/>
    <w:multiLevelType w:val="hybridMultilevel"/>
    <w:tmpl w:val="FDF64EC2"/>
    <w:lvl w:ilvl="0" w:tplc="350A1814">
      <w:start w:val="7"/>
      <w:numFmt w:val="decimal"/>
      <w:lvlText w:val="%1."/>
      <w:lvlJc w:val="left"/>
      <w:pPr>
        <w:ind w:left="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DCB7BC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0097D4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C08480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2AC702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E50C4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324646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60DA4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F435EA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5A2AC1"/>
    <w:multiLevelType w:val="hybridMultilevel"/>
    <w:tmpl w:val="F3140F74"/>
    <w:lvl w:ilvl="0" w:tplc="4AC4B074">
      <w:start w:val="12"/>
      <w:numFmt w:val="decimal"/>
      <w:lvlText w:val="%1."/>
      <w:lvlJc w:val="left"/>
      <w:pPr>
        <w:ind w:left="4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D848A8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CAEC42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D008EE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A6DB0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AFDAC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D020BE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627C1C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CA266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15E76"/>
    <w:multiLevelType w:val="hybridMultilevel"/>
    <w:tmpl w:val="584E0CE2"/>
    <w:lvl w:ilvl="0" w:tplc="8AB0EFA4">
      <w:start w:val="1"/>
      <w:numFmt w:val="decimal"/>
      <w:lvlText w:val="%1.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6AF0E0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CAD5CC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58649E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D65DB0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4AFB84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101FF2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9CC80A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12DD26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7E41A5"/>
    <w:multiLevelType w:val="hybridMultilevel"/>
    <w:tmpl w:val="316ECE16"/>
    <w:lvl w:ilvl="0" w:tplc="CE80B7C4">
      <w:start w:val="9"/>
      <w:numFmt w:val="decimal"/>
      <w:lvlText w:val="%1.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72551C">
      <w:start w:val="1"/>
      <w:numFmt w:val="lowerLetter"/>
      <w:lvlText w:val="%2"/>
      <w:lvlJc w:val="left"/>
      <w:pPr>
        <w:ind w:left="1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C47D98">
      <w:start w:val="1"/>
      <w:numFmt w:val="lowerRoman"/>
      <w:lvlText w:val="%3"/>
      <w:lvlJc w:val="left"/>
      <w:pPr>
        <w:ind w:left="1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6A2A68">
      <w:start w:val="1"/>
      <w:numFmt w:val="decimal"/>
      <w:lvlText w:val="%4"/>
      <w:lvlJc w:val="left"/>
      <w:pPr>
        <w:ind w:left="2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5E6EA8">
      <w:start w:val="1"/>
      <w:numFmt w:val="lowerLetter"/>
      <w:lvlText w:val="%5"/>
      <w:lvlJc w:val="left"/>
      <w:pPr>
        <w:ind w:left="3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3018">
      <w:start w:val="1"/>
      <w:numFmt w:val="lowerRoman"/>
      <w:lvlText w:val="%6"/>
      <w:lvlJc w:val="left"/>
      <w:pPr>
        <w:ind w:left="40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105ADA">
      <w:start w:val="1"/>
      <w:numFmt w:val="decimal"/>
      <w:lvlText w:val="%7"/>
      <w:lvlJc w:val="left"/>
      <w:pPr>
        <w:ind w:left="47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6C979C">
      <w:start w:val="1"/>
      <w:numFmt w:val="lowerLetter"/>
      <w:lvlText w:val="%8"/>
      <w:lvlJc w:val="left"/>
      <w:pPr>
        <w:ind w:left="55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DE5EEC">
      <w:start w:val="1"/>
      <w:numFmt w:val="lowerRoman"/>
      <w:lvlText w:val="%9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9664929">
    <w:abstractNumId w:val="2"/>
  </w:num>
  <w:num w:numId="2" w16cid:durableId="775952776">
    <w:abstractNumId w:val="0"/>
  </w:num>
  <w:num w:numId="3" w16cid:durableId="368721056">
    <w:abstractNumId w:val="3"/>
  </w:num>
  <w:num w:numId="4" w16cid:durableId="122902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11"/>
    <w:rsid w:val="00016CCC"/>
    <w:rsid w:val="00042203"/>
    <w:rsid w:val="00053638"/>
    <w:rsid w:val="001257C7"/>
    <w:rsid w:val="001C3F1A"/>
    <w:rsid w:val="00213A5F"/>
    <w:rsid w:val="002154DA"/>
    <w:rsid w:val="00256773"/>
    <w:rsid w:val="00324B30"/>
    <w:rsid w:val="003F6382"/>
    <w:rsid w:val="0049734C"/>
    <w:rsid w:val="004A78C1"/>
    <w:rsid w:val="004F14D1"/>
    <w:rsid w:val="00617826"/>
    <w:rsid w:val="006C3CD2"/>
    <w:rsid w:val="006C4D75"/>
    <w:rsid w:val="00726F11"/>
    <w:rsid w:val="00741E99"/>
    <w:rsid w:val="007573C5"/>
    <w:rsid w:val="007847EE"/>
    <w:rsid w:val="007E1264"/>
    <w:rsid w:val="007F3713"/>
    <w:rsid w:val="0081664A"/>
    <w:rsid w:val="00850CC8"/>
    <w:rsid w:val="00864673"/>
    <w:rsid w:val="0088374A"/>
    <w:rsid w:val="00975FD3"/>
    <w:rsid w:val="00A55669"/>
    <w:rsid w:val="00A971C7"/>
    <w:rsid w:val="00D901EF"/>
    <w:rsid w:val="00E77E08"/>
    <w:rsid w:val="00E82B62"/>
    <w:rsid w:val="00F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FFE7"/>
  <w15:docId w15:val="{54C91EF3-89A1-46B1-8A99-58A8EAC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3" w:line="248" w:lineRule="auto"/>
      <w:ind w:left="128" w:hanging="10"/>
    </w:pPr>
    <w:rPr>
      <w:rFonts w:ascii="Verdana" w:eastAsia="Verdana" w:hAnsi="Verdana" w:cs="Verdana"/>
      <w:color w:val="000000"/>
      <w:sz w:val="18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28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59"/>
      <w:ind w:left="128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24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C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F1A"/>
    <w:rPr>
      <w:rFonts w:ascii="Verdana" w:eastAsia="Verdana" w:hAnsi="Verdana" w:cs="Verdana"/>
      <w:color w:val="000000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1C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F1A"/>
    <w:rPr>
      <w:rFonts w:ascii="Verdana" w:eastAsia="Verdana" w:hAnsi="Verdana" w:cs="Verdana"/>
      <w:color w:val="000000"/>
      <w:sz w:val="18"/>
    </w:rPr>
  </w:style>
  <w:style w:type="paragraph" w:styleId="Lijstalinea">
    <w:name w:val="List Paragraph"/>
    <w:basedOn w:val="Standaard"/>
    <w:uiPriority w:val="34"/>
    <w:qFormat/>
    <w:rsid w:val="001C3F1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41E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1E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1E99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1E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1E99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5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dministratie@sportvisserijzwn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F63B5797A0D4088ECEB5678FCF95A" ma:contentTypeVersion="13" ma:contentTypeDescription="Een nieuw document maken." ma:contentTypeScope="" ma:versionID="2c8c53b5699553eabcda8638996cb31a">
  <xsd:schema xmlns:xsd="http://www.w3.org/2001/XMLSchema" xmlns:xs="http://www.w3.org/2001/XMLSchema" xmlns:p="http://schemas.microsoft.com/office/2006/metadata/properties" xmlns:ns2="7bdd0b13-739e-4b1a-a30d-f1a4cdc22d26" xmlns:ns3="ac673078-4a4d-470e-8c96-4201f0f65c04" targetNamespace="http://schemas.microsoft.com/office/2006/metadata/properties" ma:root="true" ma:fieldsID="c72ef109e294e94b94adbff816b0103e" ns2:_="" ns3:_="">
    <xsd:import namespace="7bdd0b13-739e-4b1a-a30d-f1a4cdc22d26"/>
    <xsd:import namespace="ac673078-4a4d-470e-8c96-4201f0f65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d0b13-739e-4b1a-a30d-f1a4cdc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f633f0a-db8b-441a-91a4-b79ced507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73078-4a4d-470e-8c96-4201f0f65c0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236e3f0-7ead-48aa-bec3-a01886ac9c28}" ma:internalName="TaxCatchAll" ma:showField="CatchAllData" ma:web="ac673078-4a4d-470e-8c96-4201f0f65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73078-4a4d-470e-8c96-4201f0f65c04" xsi:nil="true"/>
    <lcf76f155ced4ddcb4097134ff3c332f xmlns="7bdd0b13-739e-4b1a-a30d-f1a4cdc22d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DB69F3-4F92-4E36-BE79-8DE6A024C4B4}"/>
</file>

<file path=customXml/itemProps2.xml><?xml version="1.0" encoding="utf-8"?>
<ds:datastoreItem xmlns:ds="http://schemas.openxmlformats.org/officeDocument/2006/customXml" ds:itemID="{6507F1B2-7C6D-41AA-B631-8D2CFF9F20B0}"/>
</file>

<file path=customXml/itemProps3.xml><?xml version="1.0" encoding="utf-8"?>
<ds:datastoreItem xmlns:ds="http://schemas.openxmlformats.org/officeDocument/2006/customXml" ds:itemID="{75A2A1B4-8F0F-4FE5-9735-A1E837180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2007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2007</dc:title>
  <dc:subject/>
  <dc:creator>Sportvisserij Nederland</dc:creator>
  <cp:keywords/>
  <cp:lastModifiedBy>Manon Vanderkaa</cp:lastModifiedBy>
  <cp:revision>9</cp:revision>
  <cp:lastPrinted>2022-09-15T09:01:00Z</cp:lastPrinted>
  <dcterms:created xsi:type="dcterms:W3CDTF">2022-09-01T10:21:00Z</dcterms:created>
  <dcterms:modified xsi:type="dcterms:W3CDTF">2022-09-15T09:27:00Z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0x010100B34F63B5797A0D4088ECEB5678FCF95A</vt:lpwstr>
  </property>
  <property fmtid="{D5CDD505-2E9C-101B-9397-08002B2CF9AE}" pid="3" name="Order">
    <vt:r8>4342800</vt:r8>
  </property>
</Properties>
</file>